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u w:color="000000"/>
        </w:rPr>
      </w:pP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PROHL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ÁŠ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EN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Ý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CH Z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fr-FR"/>
        </w:rPr>
        <w:t>STUPC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 xml:space="preserve">Ů 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D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Í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T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Ě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TE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u w:color="000000"/>
        </w:rPr>
      </w:pP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pt-PT"/>
        </w:rPr>
        <w:t>O BEZINFEK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de-DE"/>
        </w:rPr>
        <w:t>Č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de-DE"/>
        </w:rPr>
        <w:t>NOSTI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Prohla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uji,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ž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 o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uj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ka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ř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nena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dil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ti</w:t>
        <w:tab/>
        <w:t>......................................................................................................................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narozen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mu</w:t>
        <w:tab/>
        <w:t>............................................................................................................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bytem</w:t>
        <w:tab/>
        <w:t>......................................................................................................................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zm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nu re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ž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imu,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ě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nejev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zn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mky akutn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ho onemocn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(pr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jem, teplota apod.), nejev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znaky infekce covid-19 (zv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ýš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á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teplota, ka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el, du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nost, bolest v krku, ztr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ta chuti a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č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ichu,aj.) 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Nen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mi 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éž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zn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 xml:space="preserve">mo,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ž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 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posledn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ch dvou 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ý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dnech 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ed odjezdem 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lo toto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ě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do styku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osobami, kter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onemocn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ly 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enosnou nemoc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nebo osobami podez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ý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mi z 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kazy a ani jemu, ani jin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mu 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slu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ku rodiny,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ž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ij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mu s 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m ve spole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č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dom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cnosti, nen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zeno karant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nn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opat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ě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je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schopno z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de-DE"/>
        </w:rPr>
        <w:t>úč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astnit se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 Bu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tchis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 xml:space="preserve"> Campu 20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20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856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                                od                  do </w:t>
      </w:r>
    </w:p>
    <w:p>
      <w:pPr>
        <w:pStyle w:val="Text A"/>
        <w:tabs>
          <w:tab w:val="left" w:pos="856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8566"/>
          <w:tab w:val="left" w:pos="9132"/>
        </w:tabs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Jsem si 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dom(a) 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vn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ch 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sledk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, kter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by 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ě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postihly, kdyby toto 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prohl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áš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bylo nepravdiv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.</w:t>
      </w:r>
    </w:p>
    <w:p>
      <w:pPr>
        <w:pStyle w:val="Text A"/>
        <w:tabs>
          <w:tab w:val="left" w:pos="856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tabs>
          <w:tab w:val="left" w:pos="856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tbl>
      <w:tblPr>
        <w:tblW w:w="963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46"/>
        <w:gridCol w:w="651"/>
        <w:gridCol w:w="2434"/>
        <w:gridCol w:w="3907"/>
      </w:tblGrid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2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V Praze</w:t>
            </w:r>
          </w:p>
        </w:tc>
        <w:tc>
          <w:tcPr>
            <w:tcW w:type="dxa" w:w="6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dne</w:t>
            </w:r>
          </w:p>
        </w:tc>
        <w:tc>
          <w:tcPr>
            <w:tcW w:type="dxa" w:w="2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de-DE"/>
              </w:rPr>
              <w:t>………………</w:t>
            </w:r>
          </w:p>
        </w:tc>
        <w:tc>
          <w:tcPr>
            <w:tcW w:type="dxa" w:w="3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..................................................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646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4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den odjezdu na LS)</w:t>
            </w:r>
          </w:p>
        </w:tc>
        <w:tc>
          <w:tcPr>
            <w:tcW w:type="dxa" w:w="3907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(podpis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konn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ch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stupc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ů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te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856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ze dne, kdy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ě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odj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>íž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na LS)</w:t>
            </w:r>
          </w:p>
        </w:tc>
      </w:tr>
    </w:tbl>
    <w:p>
      <w:pPr>
        <w:pStyle w:val="Text A"/>
        <w:widowControl w:val="0"/>
        <w:tabs>
          <w:tab w:val="left" w:pos="8566"/>
          <w:tab w:val="left" w:pos="9132"/>
        </w:tabs>
        <w:ind w:left="2" w:hanging="2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widowControl w:val="0"/>
        <w:tabs>
          <w:tab w:val="left" w:pos="8566"/>
          <w:tab w:val="left" w:pos="9132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Text A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nutn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ho 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eho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te u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ka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e,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me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tomuto 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semn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souhlas.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     </w:t>
        <w:tab/>
        <w:tab/>
        <w:tab/>
        <w:tab/>
        <w:t>___________________________________________________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                                                                                                podpis obou rodi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čů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V_________________dne___________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